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A28C" w14:textId="77777777" w:rsidR="00F5799C" w:rsidRDefault="00E00EA1">
      <w:pPr>
        <w:shd w:val="clear" w:color="auto" w:fill="FDFDF9"/>
        <w:contextualSpacing w:val="0"/>
        <w:jc w:val="center"/>
        <w:rPr>
          <w:rFonts w:ascii="Georgia" w:eastAsia="Georgia" w:hAnsi="Georgia" w:cs="Georgia"/>
          <w:b/>
          <w:color w:val="6D9EEB"/>
          <w:sz w:val="45"/>
          <w:szCs w:val="45"/>
        </w:rPr>
      </w:pPr>
      <w:r>
        <w:rPr>
          <w:rFonts w:ascii="Georgia" w:eastAsia="Georgia" w:hAnsi="Georgia" w:cs="Georgia"/>
          <w:b/>
          <w:color w:val="45818E"/>
          <w:sz w:val="45"/>
          <w:szCs w:val="45"/>
        </w:rPr>
        <w:t>LET'S LOWER YOUR SCORES</w:t>
      </w:r>
      <w:r>
        <w:rPr>
          <w:rFonts w:ascii="Georgia" w:eastAsia="Georgia" w:hAnsi="Georgia" w:cs="Georgia"/>
          <w:b/>
          <w:color w:val="911717"/>
          <w:sz w:val="45"/>
          <w:szCs w:val="45"/>
        </w:rPr>
        <w:t xml:space="preserve"> </w:t>
      </w:r>
    </w:p>
    <w:p w14:paraId="24969347" w14:textId="77777777" w:rsidR="00F5799C" w:rsidRDefault="00F5799C">
      <w:pPr>
        <w:shd w:val="clear" w:color="auto" w:fill="FDFDF9"/>
        <w:contextualSpacing w:val="0"/>
        <w:rPr>
          <w:rFonts w:ascii="Georgia" w:eastAsia="Georgia" w:hAnsi="Georgia" w:cs="Georgia"/>
          <w:b/>
          <w:i/>
          <w:color w:val="A2C4C9"/>
          <w:sz w:val="24"/>
          <w:szCs w:val="24"/>
        </w:rPr>
      </w:pPr>
    </w:p>
    <w:p w14:paraId="3F9CCA08" w14:textId="77777777" w:rsidR="00F5799C" w:rsidRDefault="00F5799C">
      <w:pPr>
        <w:shd w:val="clear" w:color="auto" w:fill="FDFDF9"/>
        <w:contextualSpacing w:val="0"/>
        <w:jc w:val="center"/>
        <w:rPr>
          <w:rFonts w:ascii="Georgia" w:eastAsia="Georgia" w:hAnsi="Georgia" w:cs="Georgia"/>
          <w:b/>
          <w:i/>
          <w:color w:val="3C382B"/>
          <w:sz w:val="24"/>
          <w:szCs w:val="24"/>
        </w:rPr>
      </w:pPr>
    </w:p>
    <w:p w14:paraId="7CFF7A6E" w14:textId="565B3C14" w:rsidR="00F5799C" w:rsidRDefault="00E00EA1">
      <w:pPr>
        <w:shd w:val="clear" w:color="auto" w:fill="FDFDF9"/>
        <w:contextualSpacing w:val="0"/>
        <w:jc w:val="center"/>
        <w:rPr>
          <w:b/>
          <w:color w:val="635039"/>
        </w:rPr>
      </w:pPr>
      <w:r>
        <w:rPr>
          <w:b/>
          <w:color w:val="635039"/>
        </w:rPr>
        <w:t xml:space="preserve">Greetings </w:t>
      </w:r>
    </w:p>
    <w:p w14:paraId="7008D2E2" w14:textId="77777777" w:rsidR="00F5799C" w:rsidRDefault="00F5799C">
      <w:pPr>
        <w:shd w:val="clear" w:color="auto" w:fill="FDFDF9"/>
        <w:contextualSpacing w:val="0"/>
        <w:jc w:val="center"/>
        <w:rPr>
          <w:color w:val="635039"/>
          <w:sz w:val="18"/>
          <w:szCs w:val="18"/>
        </w:rPr>
      </w:pPr>
    </w:p>
    <w:p w14:paraId="1D8F0AEF" w14:textId="1178EAF6" w:rsidR="00F5799C" w:rsidRDefault="00E00EA1">
      <w:pPr>
        <w:shd w:val="clear" w:color="auto" w:fill="FDFDF9"/>
        <w:contextualSpacing w:val="0"/>
        <w:rPr>
          <w:color w:val="635039"/>
          <w:sz w:val="18"/>
          <w:szCs w:val="18"/>
        </w:rPr>
      </w:pPr>
      <w:r>
        <w:rPr>
          <w:color w:val="635039"/>
          <w:sz w:val="18"/>
          <w:szCs w:val="18"/>
        </w:rPr>
        <w:t xml:space="preserve">My name is </w:t>
      </w:r>
      <w:r>
        <w:rPr>
          <w:b/>
          <w:color w:val="635039"/>
          <w:sz w:val="18"/>
          <w:szCs w:val="18"/>
        </w:rPr>
        <w:t>Bobby Gage</w:t>
      </w:r>
      <w:r>
        <w:rPr>
          <w:color w:val="635039"/>
          <w:sz w:val="18"/>
          <w:szCs w:val="18"/>
        </w:rPr>
        <w:t xml:space="preserve"> and I am the new </w:t>
      </w:r>
      <w:r>
        <w:rPr>
          <w:b/>
          <w:color w:val="635039"/>
          <w:sz w:val="18"/>
          <w:szCs w:val="18"/>
        </w:rPr>
        <w:t>Director of Instruction</w:t>
      </w:r>
      <w:r>
        <w:rPr>
          <w:color w:val="635039"/>
          <w:sz w:val="18"/>
          <w:szCs w:val="18"/>
        </w:rPr>
        <w:t xml:space="preserve"> with The </w:t>
      </w:r>
      <w:r w:rsidR="0010414A">
        <w:rPr>
          <w:color w:val="635039"/>
          <w:sz w:val="18"/>
          <w:szCs w:val="18"/>
        </w:rPr>
        <w:t>Willow Brook golf club.</w:t>
      </w:r>
      <w:r>
        <w:rPr>
          <w:color w:val="635039"/>
          <w:sz w:val="18"/>
          <w:szCs w:val="18"/>
        </w:rPr>
        <w:t xml:space="preserve">  I have been a golf professional since I finished school at East Tennessee State University to which I attended on a golf scholarship.  I played Professional golf Full-Time from 1990 through 2006.  During that time, I play</w:t>
      </w:r>
      <w:r>
        <w:rPr>
          <w:color w:val="635039"/>
          <w:sz w:val="18"/>
          <w:szCs w:val="18"/>
        </w:rPr>
        <w:t xml:space="preserve">ed both on the PGA Tour and the </w:t>
      </w:r>
      <w:hyperlink r:id="rId4">
        <w:r>
          <w:rPr>
            <w:color w:val="800080"/>
            <w:sz w:val="18"/>
            <w:szCs w:val="18"/>
            <w:u w:val="single"/>
          </w:rPr>
          <w:t>Web.com</w:t>
        </w:r>
      </w:hyperlink>
      <w:r>
        <w:rPr>
          <w:color w:val="635039"/>
          <w:sz w:val="18"/>
          <w:szCs w:val="18"/>
        </w:rPr>
        <w:t xml:space="preserve"> Tour.   </w:t>
      </w:r>
    </w:p>
    <w:p w14:paraId="13A33CC8" w14:textId="77777777" w:rsidR="00F5799C" w:rsidRDefault="00F5799C">
      <w:pPr>
        <w:shd w:val="clear" w:color="auto" w:fill="FDFDF9"/>
        <w:contextualSpacing w:val="0"/>
        <w:rPr>
          <w:color w:val="635039"/>
          <w:sz w:val="18"/>
          <w:szCs w:val="18"/>
        </w:rPr>
      </w:pPr>
    </w:p>
    <w:p w14:paraId="785F82D8" w14:textId="3D4585DE" w:rsidR="00F5799C" w:rsidRDefault="00E00EA1">
      <w:pPr>
        <w:shd w:val="clear" w:color="auto" w:fill="FDFDF9"/>
        <w:contextualSpacing w:val="0"/>
        <w:rPr>
          <w:color w:val="635039"/>
          <w:sz w:val="18"/>
          <w:szCs w:val="18"/>
        </w:rPr>
      </w:pPr>
      <w:r>
        <w:rPr>
          <w:color w:val="635039"/>
          <w:sz w:val="18"/>
          <w:szCs w:val="18"/>
        </w:rPr>
        <w:t xml:space="preserve">Directly after my playing career, I began my teaching career.  I was the Director of Instruction at the Professional Golfers Career College, </w:t>
      </w:r>
      <w:proofErr w:type="spellStart"/>
      <w:r>
        <w:rPr>
          <w:color w:val="635039"/>
          <w:sz w:val="18"/>
          <w:szCs w:val="18"/>
        </w:rPr>
        <w:t>Forsgate</w:t>
      </w:r>
      <w:proofErr w:type="spellEnd"/>
      <w:r>
        <w:rPr>
          <w:color w:val="635039"/>
          <w:sz w:val="18"/>
          <w:szCs w:val="18"/>
        </w:rPr>
        <w:t xml:space="preserve"> Country Club and The </w:t>
      </w:r>
      <w:r>
        <w:rPr>
          <w:color w:val="635039"/>
          <w:sz w:val="18"/>
          <w:szCs w:val="18"/>
        </w:rPr>
        <w:t xml:space="preserve">Blue Hill Golf Club. </w:t>
      </w:r>
      <w:r w:rsidR="0010414A">
        <w:rPr>
          <w:color w:val="635039"/>
          <w:sz w:val="18"/>
          <w:szCs w:val="18"/>
        </w:rPr>
        <w:t xml:space="preserve">In 2017 </w:t>
      </w:r>
      <w:r>
        <w:rPr>
          <w:color w:val="635039"/>
          <w:sz w:val="18"/>
          <w:szCs w:val="18"/>
        </w:rPr>
        <w:t xml:space="preserve">I qualified for the Champions Tour and was fortunate enough to once again play with the best players in the world.   </w:t>
      </w:r>
    </w:p>
    <w:p w14:paraId="032B8F89" w14:textId="77777777" w:rsidR="00F5799C" w:rsidRDefault="00F5799C">
      <w:pPr>
        <w:shd w:val="clear" w:color="auto" w:fill="FDFDF9"/>
        <w:contextualSpacing w:val="0"/>
        <w:rPr>
          <w:color w:val="635039"/>
          <w:sz w:val="18"/>
          <w:szCs w:val="18"/>
        </w:rPr>
      </w:pPr>
    </w:p>
    <w:p w14:paraId="392E2002" w14:textId="0E6B40C0" w:rsidR="00F5799C" w:rsidRDefault="00E00EA1">
      <w:pPr>
        <w:shd w:val="clear" w:color="auto" w:fill="FDFDF9"/>
        <w:contextualSpacing w:val="0"/>
        <w:rPr>
          <w:color w:val="635039"/>
          <w:sz w:val="18"/>
          <w:szCs w:val="18"/>
        </w:rPr>
      </w:pPr>
      <w:r>
        <w:rPr>
          <w:color w:val="635039"/>
          <w:sz w:val="18"/>
          <w:szCs w:val="18"/>
        </w:rPr>
        <w:t>All of my time with the best players in the world has helped me become the type of instructor who realize</w:t>
      </w:r>
      <w:r>
        <w:rPr>
          <w:color w:val="635039"/>
          <w:sz w:val="18"/>
          <w:szCs w:val="18"/>
        </w:rPr>
        <w:t xml:space="preserve">s that there are many ways to swing the golf club and lower our scores.  I don't believe that every golfer should have the same thoughts handling the club.  We are all different and can have more fun if we play the game and swing the club </w:t>
      </w:r>
      <w:r>
        <w:rPr>
          <w:color w:val="635039"/>
          <w:sz w:val="18"/>
          <w:szCs w:val="18"/>
        </w:rPr>
        <w:t>with our own styl</w:t>
      </w:r>
      <w:r>
        <w:rPr>
          <w:color w:val="635039"/>
          <w:sz w:val="18"/>
          <w:szCs w:val="18"/>
        </w:rPr>
        <w:t xml:space="preserve">e.  I work with every person as an individual and do not put you into a mold or a system.  I feel strongly about great set-up fundamentals to allow each player to be as mobile as possible in order to </w:t>
      </w:r>
      <w:r w:rsidR="0010414A">
        <w:rPr>
          <w:color w:val="635039"/>
          <w:sz w:val="18"/>
          <w:szCs w:val="18"/>
        </w:rPr>
        <w:t xml:space="preserve">handle </w:t>
      </w:r>
      <w:r>
        <w:rPr>
          <w:color w:val="635039"/>
          <w:sz w:val="18"/>
          <w:szCs w:val="18"/>
        </w:rPr>
        <w:t xml:space="preserve">the club in balance.   </w:t>
      </w:r>
    </w:p>
    <w:p w14:paraId="398ED122" w14:textId="77777777" w:rsidR="00F5799C" w:rsidRDefault="00F5799C">
      <w:pPr>
        <w:shd w:val="clear" w:color="auto" w:fill="FDFDF9"/>
        <w:contextualSpacing w:val="0"/>
        <w:rPr>
          <w:color w:val="635039"/>
          <w:sz w:val="18"/>
          <w:szCs w:val="18"/>
        </w:rPr>
      </w:pPr>
    </w:p>
    <w:p w14:paraId="36F9DF1E" w14:textId="77777777" w:rsidR="00F5799C" w:rsidRDefault="00E00EA1">
      <w:pPr>
        <w:shd w:val="clear" w:color="auto" w:fill="FDFDF9"/>
        <w:contextualSpacing w:val="0"/>
        <w:rPr>
          <w:color w:val="635039"/>
          <w:sz w:val="18"/>
          <w:szCs w:val="18"/>
        </w:rPr>
      </w:pPr>
      <w:r>
        <w:rPr>
          <w:color w:val="635039"/>
          <w:sz w:val="18"/>
          <w:szCs w:val="18"/>
        </w:rPr>
        <w:t>My main goal as an instru</w:t>
      </w:r>
      <w:r>
        <w:rPr>
          <w:color w:val="635039"/>
          <w:sz w:val="18"/>
          <w:szCs w:val="18"/>
        </w:rPr>
        <w:t>ctor is to help you lower your scores.  That means getting better as we get closer to the hole.  If we all improve from inside 80 yards from the hole, our scores will lower immediately.  Let me into your short-game and you will lower your handicap. The rea</w:t>
      </w:r>
      <w:r>
        <w:rPr>
          <w:color w:val="635039"/>
          <w:sz w:val="18"/>
          <w:szCs w:val="18"/>
        </w:rPr>
        <w:t xml:space="preserve">son that the greatest players are as good as they are is because they are great finishers of the hole.   </w:t>
      </w:r>
    </w:p>
    <w:p w14:paraId="2AF14C9B" w14:textId="77777777" w:rsidR="00F5799C" w:rsidRDefault="00F5799C">
      <w:pPr>
        <w:shd w:val="clear" w:color="auto" w:fill="FDFDF9"/>
        <w:contextualSpacing w:val="0"/>
        <w:rPr>
          <w:color w:val="635039"/>
          <w:sz w:val="18"/>
          <w:szCs w:val="18"/>
        </w:rPr>
      </w:pPr>
    </w:p>
    <w:p w14:paraId="06148D76" w14:textId="77777777" w:rsidR="00F5799C" w:rsidRDefault="00E00EA1">
      <w:pPr>
        <w:shd w:val="clear" w:color="auto" w:fill="FDFDF9"/>
        <w:contextualSpacing w:val="0"/>
        <w:rPr>
          <w:b/>
          <w:color w:val="635039"/>
          <w:sz w:val="18"/>
          <w:szCs w:val="18"/>
        </w:rPr>
      </w:pPr>
      <w:r>
        <w:rPr>
          <w:b/>
          <w:color w:val="635039"/>
          <w:sz w:val="18"/>
          <w:szCs w:val="18"/>
        </w:rPr>
        <w:t xml:space="preserve">Let's get started at getting those scores down and really enjoy the greatest game in the world.   </w:t>
      </w:r>
    </w:p>
    <w:p w14:paraId="5D838F5A" w14:textId="77777777" w:rsidR="00F5799C" w:rsidRDefault="00F5799C">
      <w:pPr>
        <w:shd w:val="clear" w:color="auto" w:fill="FDFDF9"/>
        <w:contextualSpacing w:val="0"/>
        <w:rPr>
          <w:b/>
          <w:color w:val="635039"/>
          <w:sz w:val="18"/>
          <w:szCs w:val="18"/>
        </w:rPr>
      </w:pPr>
    </w:p>
    <w:p w14:paraId="1B1F6556" w14:textId="3D0FD4C3" w:rsidR="00F5799C" w:rsidRDefault="00E00EA1">
      <w:pPr>
        <w:shd w:val="clear" w:color="auto" w:fill="FDFDF9"/>
        <w:contextualSpacing w:val="0"/>
        <w:rPr>
          <w:color w:val="635039"/>
          <w:sz w:val="18"/>
          <w:szCs w:val="18"/>
        </w:rPr>
      </w:pPr>
      <w:r>
        <w:rPr>
          <w:color w:val="635039"/>
          <w:sz w:val="18"/>
          <w:szCs w:val="18"/>
        </w:rPr>
        <w:t xml:space="preserve">I am </w:t>
      </w:r>
      <w:r>
        <w:rPr>
          <w:b/>
          <w:color w:val="635039"/>
          <w:sz w:val="18"/>
          <w:szCs w:val="18"/>
        </w:rPr>
        <w:t>available Monday through Sunday at any time that is convenient for you</w:t>
      </w:r>
      <w:r>
        <w:rPr>
          <w:color w:val="635039"/>
          <w:sz w:val="18"/>
          <w:szCs w:val="18"/>
        </w:rPr>
        <w:t xml:space="preserve">. To make an appointment, you may </w:t>
      </w:r>
      <w:r>
        <w:rPr>
          <w:b/>
          <w:color w:val="635039"/>
          <w:sz w:val="18"/>
          <w:szCs w:val="18"/>
        </w:rPr>
        <w:t>contact me directly via email, text or by phone</w:t>
      </w:r>
      <w:r>
        <w:rPr>
          <w:color w:val="635039"/>
          <w:sz w:val="18"/>
          <w:szCs w:val="18"/>
        </w:rPr>
        <w:t>. I will begin instruction</w:t>
      </w:r>
      <w:r w:rsidR="0010414A">
        <w:rPr>
          <w:color w:val="635039"/>
          <w:sz w:val="18"/>
          <w:szCs w:val="18"/>
        </w:rPr>
        <w:t xml:space="preserve"> in</w:t>
      </w:r>
      <w:r>
        <w:rPr>
          <w:color w:val="635039"/>
          <w:sz w:val="18"/>
          <w:szCs w:val="18"/>
        </w:rPr>
        <w:t xml:space="preserve"> </w:t>
      </w:r>
      <w:r w:rsidR="0010414A">
        <w:rPr>
          <w:color w:val="635039"/>
          <w:sz w:val="18"/>
          <w:szCs w:val="18"/>
        </w:rPr>
        <w:t>April</w:t>
      </w:r>
      <w:r>
        <w:rPr>
          <w:color w:val="635039"/>
          <w:sz w:val="18"/>
          <w:szCs w:val="18"/>
        </w:rPr>
        <w:t>, 2018.</w:t>
      </w:r>
    </w:p>
    <w:p w14:paraId="1E7F4E77" w14:textId="77777777" w:rsidR="00F5799C" w:rsidRDefault="00F5799C">
      <w:pPr>
        <w:shd w:val="clear" w:color="auto" w:fill="FDFDF9"/>
        <w:contextualSpacing w:val="0"/>
        <w:jc w:val="center"/>
        <w:rPr>
          <w:color w:val="635039"/>
          <w:sz w:val="18"/>
          <w:szCs w:val="18"/>
        </w:rPr>
      </w:pPr>
    </w:p>
    <w:p w14:paraId="14F1E3E1" w14:textId="77777777" w:rsidR="00F5799C" w:rsidRDefault="00E00EA1">
      <w:pPr>
        <w:shd w:val="clear" w:color="auto" w:fill="FDFDF9"/>
        <w:contextualSpacing w:val="0"/>
        <w:jc w:val="center"/>
        <w:rPr>
          <w:color w:val="635039"/>
          <w:sz w:val="18"/>
          <w:szCs w:val="18"/>
        </w:rPr>
      </w:pPr>
      <w:r>
        <w:rPr>
          <w:b/>
          <w:color w:val="635039"/>
          <w:sz w:val="18"/>
          <w:szCs w:val="18"/>
          <w:u w:val="single"/>
        </w:rPr>
        <w:t>My contact information is below for your convenience:</w:t>
      </w:r>
      <w:r>
        <w:rPr>
          <w:color w:val="635039"/>
          <w:sz w:val="18"/>
          <w:szCs w:val="18"/>
        </w:rPr>
        <w:t xml:space="preserve">  </w:t>
      </w:r>
    </w:p>
    <w:p w14:paraId="1EBFEE81" w14:textId="77777777" w:rsidR="00F5799C" w:rsidRDefault="00F5799C">
      <w:pPr>
        <w:shd w:val="clear" w:color="auto" w:fill="FDFDF9"/>
        <w:contextualSpacing w:val="0"/>
        <w:jc w:val="center"/>
        <w:rPr>
          <w:color w:val="635039"/>
          <w:sz w:val="18"/>
          <w:szCs w:val="18"/>
        </w:rPr>
      </w:pPr>
    </w:p>
    <w:p w14:paraId="442D9471" w14:textId="77777777" w:rsidR="00F5799C" w:rsidRDefault="00E00EA1">
      <w:pPr>
        <w:shd w:val="clear" w:color="auto" w:fill="FDFDF9"/>
        <w:contextualSpacing w:val="0"/>
        <w:jc w:val="center"/>
        <w:rPr>
          <w:color w:val="635039"/>
          <w:sz w:val="18"/>
          <w:szCs w:val="18"/>
        </w:rPr>
      </w:pPr>
      <w:r>
        <w:rPr>
          <w:b/>
          <w:color w:val="635039"/>
          <w:sz w:val="18"/>
          <w:szCs w:val="18"/>
        </w:rPr>
        <w:t>Em</w:t>
      </w:r>
      <w:r>
        <w:rPr>
          <w:b/>
          <w:color w:val="635039"/>
          <w:sz w:val="18"/>
          <w:szCs w:val="18"/>
        </w:rPr>
        <w:t>ail</w:t>
      </w:r>
      <w:r>
        <w:rPr>
          <w:color w:val="635039"/>
          <w:sz w:val="18"/>
          <w:szCs w:val="18"/>
        </w:rPr>
        <w:t xml:space="preserve">:  </w:t>
      </w:r>
      <w:r>
        <w:rPr>
          <w:color w:val="800080"/>
          <w:sz w:val="18"/>
          <w:szCs w:val="18"/>
        </w:rPr>
        <w:t>bgage59@gmail.com</w:t>
      </w:r>
      <w:r>
        <w:rPr>
          <w:color w:val="635039"/>
          <w:sz w:val="18"/>
          <w:szCs w:val="18"/>
        </w:rPr>
        <w:t xml:space="preserve"> </w:t>
      </w:r>
    </w:p>
    <w:p w14:paraId="23A49B21" w14:textId="77777777" w:rsidR="00F5799C" w:rsidRDefault="00E00EA1">
      <w:pPr>
        <w:shd w:val="clear" w:color="auto" w:fill="FDFDF9"/>
        <w:contextualSpacing w:val="0"/>
        <w:jc w:val="center"/>
        <w:rPr>
          <w:color w:val="635039"/>
          <w:sz w:val="18"/>
          <w:szCs w:val="18"/>
        </w:rPr>
      </w:pPr>
      <w:r>
        <w:rPr>
          <w:b/>
          <w:color w:val="635039"/>
          <w:sz w:val="18"/>
          <w:szCs w:val="18"/>
        </w:rPr>
        <w:t>Phone or Text</w:t>
      </w:r>
      <w:r>
        <w:rPr>
          <w:color w:val="635039"/>
          <w:sz w:val="18"/>
          <w:szCs w:val="18"/>
        </w:rPr>
        <w:t xml:space="preserve">: (407) 497-7372  </w:t>
      </w:r>
    </w:p>
    <w:p w14:paraId="7CDFFFED" w14:textId="77777777" w:rsidR="00F5799C" w:rsidRDefault="00F5799C">
      <w:pPr>
        <w:shd w:val="clear" w:color="auto" w:fill="FDFDF9"/>
        <w:contextualSpacing w:val="0"/>
        <w:jc w:val="center"/>
        <w:rPr>
          <w:color w:val="635039"/>
          <w:sz w:val="18"/>
          <w:szCs w:val="18"/>
        </w:rPr>
      </w:pPr>
    </w:p>
    <w:p w14:paraId="386A171E" w14:textId="77777777" w:rsidR="00F5799C" w:rsidRDefault="00E00EA1">
      <w:pPr>
        <w:shd w:val="clear" w:color="auto" w:fill="FDFDF9"/>
        <w:contextualSpacing w:val="0"/>
        <w:jc w:val="center"/>
        <w:rPr>
          <w:color w:val="635039"/>
          <w:sz w:val="18"/>
          <w:szCs w:val="18"/>
        </w:rPr>
      </w:pPr>
      <w:r>
        <w:rPr>
          <w:color w:val="635039"/>
          <w:sz w:val="18"/>
          <w:szCs w:val="18"/>
        </w:rPr>
        <w:t xml:space="preserve">I look forward to seeing you at the club,  </w:t>
      </w:r>
    </w:p>
    <w:p w14:paraId="5905A2A7" w14:textId="77777777" w:rsidR="00F5799C" w:rsidRDefault="00F5799C">
      <w:pPr>
        <w:shd w:val="clear" w:color="auto" w:fill="FDFDF9"/>
        <w:contextualSpacing w:val="0"/>
        <w:jc w:val="center"/>
        <w:rPr>
          <w:color w:val="635039"/>
          <w:sz w:val="18"/>
          <w:szCs w:val="18"/>
        </w:rPr>
      </w:pPr>
    </w:p>
    <w:p w14:paraId="483DC8D1" w14:textId="77777777" w:rsidR="00F5799C" w:rsidRDefault="00E00EA1">
      <w:pPr>
        <w:shd w:val="clear" w:color="auto" w:fill="FDFDF9"/>
        <w:contextualSpacing w:val="0"/>
        <w:jc w:val="center"/>
        <w:rPr>
          <w:b/>
          <w:color w:val="635039"/>
          <w:sz w:val="18"/>
          <w:szCs w:val="18"/>
        </w:rPr>
      </w:pPr>
      <w:r>
        <w:rPr>
          <w:b/>
          <w:color w:val="635039"/>
          <w:sz w:val="18"/>
          <w:szCs w:val="18"/>
        </w:rPr>
        <w:t xml:space="preserve">Bobby Gage, PGA </w:t>
      </w:r>
    </w:p>
    <w:p w14:paraId="054DE633" w14:textId="77777777" w:rsidR="00F5799C" w:rsidRDefault="00E00EA1">
      <w:pPr>
        <w:shd w:val="clear" w:color="auto" w:fill="FDFDF9"/>
        <w:contextualSpacing w:val="0"/>
        <w:jc w:val="center"/>
        <w:rPr>
          <w:color w:val="635039"/>
          <w:sz w:val="18"/>
          <w:szCs w:val="18"/>
        </w:rPr>
      </w:pPr>
      <w:r>
        <w:rPr>
          <w:color w:val="635039"/>
          <w:sz w:val="18"/>
          <w:szCs w:val="18"/>
        </w:rPr>
        <w:t xml:space="preserve">Director of Instruction </w:t>
      </w:r>
    </w:p>
    <w:p w14:paraId="1884F810" w14:textId="77777777" w:rsidR="00F5799C" w:rsidRDefault="00E00EA1">
      <w:pPr>
        <w:shd w:val="clear" w:color="auto" w:fill="FDFDF9"/>
        <w:contextualSpacing w:val="0"/>
        <w:jc w:val="center"/>
        <w:rPr>
          <w:b/>
          <w:color w:val="635039"/>
          <w:sz w:val="18"/>
          <w:szCs w:val="18"/>
        </w:rPr>
      </w:pPr>
      <w:r>
        <w:rPr>
          <w:b/>
          <w:noProof/>
          <w:color w:val="635039"/>
          <w:sz w:val="18"/>
          <w:szCs w:val="18"/>
        </w:rPr>
        <w:drawing>
          <wp:inline distT="114300" distB="114300" distL="114300" distR="114300" wp14:anchorId="24049050" wp14:editId="5E21027C">
            <wp:extent cx="3981450" cy="374793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981450" cy="3747934"/>
                    </a:xfrm>
                    <a:prstGeom prst="rect">
                      <a:avLst/>
                    </a:prstGeom>
                    <a:ln/>
                  </pic:spPr>
                </pic:pic>
              </a:graphicData>
            </a:graphic>
          </wp:inline>
        </w:drawing>
      </w:r>
    </w:p>
    <w:p w14:paraId="402D46DE" w14:textId="77777777" w:rsidR="00F5799C" w:rsidRDefault="00E00EA1">
      <w:pPr>
        <w:shd w:val="clear" w:color="auto" w:fill="FDFDF9"/>
        <w:contextualSpacing w:val="0"/>
        <w:jc w:val="center"/>
      </w:pPr>
      <w:r>
        <w:rPr>
          <w:noProof/>
          <w:color w:val="635039"/>
          <w:sz w:val="18"/>
          <w:szCs w:val="18"/>
        </w:rPr>
        <w:drawing>
          <wp:inline distT="114300" distB="114300" distL="114300" distR="114300" wp14:anchorId="33693C71" wp14:editId="67409C61">
            <wp:extent cx="5943600" cy="29670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3600" cy="2967038"/>
                    </a:xfrm>
                    <a:prstGeom prst="rect">
                      <a:avLst/>
                    </a:prstGeom>
                    <a:ln/>
                  </pic:spPr>
                </pic:pic>
              </a:graphicData>
            </a:graphic>
          </wp:inline>
        </w:drawing>
      </w:r>
    </w:p>
    <w:sectPr w:rsidR="00F579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5799C"/>
    <w:rsid w:val="0010414A"/>
    <w:rsid w:val="00E00EA1"/>
    <w:rsid w:val="00F27F57"/>
    <w:rsid w:val="00F5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324F5"/>
  <w15:docId w15:val="{27E35B4A-CD87-CD46-8DC9-1BF6CDD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27F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F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Gage</cp:lastModifiedBy>
  <cp:revision>4</cp:revision>
  <cp:lastPrinted>2019-03-04T22:04:00Z</cp:lastPrinted>
  <dcterms:created xsi:type="dcterms:W3CDTF">2019-03-04T21:53:00Z</dcterms:created>
  <dcterms:modified xsi:type="dcterms:W3CDTF">2019-03-04T22:03:00Z</dcterms:modified>
</cp:coreProperties>
</file>